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D4E" w:rsidRPr="00E27D4E" w:rsidRDefault="00E27D4E" w:rsidP="00E27D4E">
      <w:r w:rsidRPr="00E27D4E">
        <w:t>U OŠ „SVETOZAR MILETIĆ”</w:t>
      </w:r>
    </w:p>
    <w:p w:rsidR="007D1325" w:rsidRPr="007D1325" w:rsidRDefault="007D1325" w:rsidP="007D1325">
      <w:pPr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7D132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Radne</w:t>
      </w:r>
      <w:proofErr w:type="spellEnd"/>
      <w:r w:rsidRPr="007D132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subote</w:t>
      </w:r>
      <w:proofErr w:type="spellEnd"/>
      <w:r w:rsidRPr="007D132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do </w:t>
      </w:r>
      <w:proofErr w:type="spellStart"/>
      <w:r w:rsidRPr="007D132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januara</w:t>
      </w:r>
      <w:proofErr w:type="spellEnd"/>
    </w:p>
    <w:p w:rsidR="007D1325" w:rsidRPr="007D1325" w:rsidRDefault="007D1325" w:rsidP="007D1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bi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nadoknadili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izgubljenu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nastavu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radiće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subotom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organizovaće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pretčase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nauštrb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muzičkog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fizičkog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likovnog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držaće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dvočase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srpskog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matematike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najpotrebnije</w:t>
      </w:r>
      <w:proofErr w:type="spellEnd"/>
      <w:r w:rsidRPr="007D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1325">
        <w:rPr>
          <w:rFonts w:ascii="Times New Roman" w:eastAsia="Times New Roman" w:hAnsi="Times New Roman" w:cs="Times New Roman"/>
          <w:sz w:val="24"/>
          <w:szCs w:val="24"/>
        </w:rPr>
        <w:t>osmacima</w:t>
      </w:r>
      <w:proofErr w:type="spellEnd"/>
    </w:p>
    <w:p w:rsidR="007D1325" w:rsidRPr="007D1325" w:rsidRDefault="003A6FCA" w:rsidP="007D1325">
      <w:pPr>
        <w:spacing w:after="0" w:line="240" w:lineRule="auto"/>
        <w:rPr>
          <w:rFonts w:ascii="Arial" w:eastAsia="Times New Roman" w:hAnsi="Arial" w:cs="Arial"/>
          <w:color w:val="002060"/>
          <w:sz w:val="24"/>
          <w:szCs w:val="24"/>
        </w:rPr>
      </w:pPr>
      <w:bookmarkStart w:id="0" w:name="_GoBack"/>
      <w:r w:rsidRPr="00B46035">
        <w:rPr>
          <w:rFonts w:ascii="Times New Roman" w:eastAsia="Times New Roman" w:hAnsi="Times New Roman" w:cs="Times New Roman"/>
          <w:i/>
          <w:noProof/>
          <w:color w:val="0000CC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4E2AAB5" wp14:editId="36BBCCE7">
            <wp:simplePos x="0" y="0"/>
            <wp:positionH relativeFrom="column">
              <wp:posOffset>19050</wp:posOffset>
            </wp:positionH>
            <wp:positionV relativeFrom="paragraph">
              <wp:posOffset>131445</wp:posOffset>
            </wp:positionV>
            <wp:extent cx="1261745" cy="2927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7D1325" w:rsidRPr="007D1325">
        <w:rPr>
          <w:rFonts w:ascii="Arial" w:eastAsia="Times New Roman" w:hAnsi="Arial" w:cs="Arial"/>
          <w:color w:val="002060"/>
          <w:sz w:val="24"/>
          <w:szCs w:val="24"/>
        </w:rPr>
        <w:t>Autor</w:t>
      </w:r>
      <w:proofErr w:type="spellEnd"/>
      <w:r w:rsidR="007D1325" w:rsidRPr="007D1325">
        <w:rPr>
          <w:rFonts w:ascii="Arial" w:eastAsia="Times New Roman" w:hAnsi="Arial" w:cs="Arial"/>
          <w:color w:val="002060"/>
          <w:sz w:val="24"/>
          <w:szCs w:val="24"/>
        </w:rPr>
        <w:t xml:space="preserve">: A. </w:t>
      </w:r>
      <w:proofErr w:type="spellStart"/>
      <w:r w:rsidR="007D1325" w:rsidRPr="007D1325">
        <w:rPr>
          <w:rFonts w:ascii="Arial" w:eastAsia="Times New Roman" w:hAnsi="Arial" w:cs="Arial"/>
          <w:color w:val="002060"/>
          <w:sz w:val="24"/>
          <w:szCs w:val="24"/>
        </w:rPr>
        <w:t>Jovanović</w:t>
      </w:r>
      <w:proofErr w:type="spellEnd"/>
    </w:p>
    <w:p w:rsidR="007D1325" w:rsidRPr="007D1325" w:rsidRDefault="007D1325" w:rsidP="007D1325">
      <w:pPr>
        <w:spacing w:after="0" w:line="240" w:lineRule="auto"/>
        <w:rPr>
          <w:rFonts w:ascii="Arial" w:eastAsia="Times New Roman" w:hAnsi="Arial" w:cs="Arial"/>
          <w:color w:val="002060"/>
          <w:sz w:val="24"/>
          <w:szCs w:val="24"/>
        </w:rPr>
      </w:pPr>
      <w:proofErr w:type="spellStart"/>
      <w:proofErr w:type="gramStart"/>
      <w:r w:rsidRPr="007D1325">
        <w:rPr>
          <w:rFonts w:ascii="Arial" w:eastAsia="Times New Roman" w:hAnsi="Arial" w:cs="Arial"/>
          <w:color w:val="002060"/>
          <w:sz w:val="24"/>
          <w:szCs w:val="24"/>
        </w:rPr>
        <w:t>utorak</w:t>
      </w:r>
      <w:proofErr w:type="spellEnd"/>
      <w:proofErr w:type="gramEnd"/>
      <w:r w:rsidRPr="007D1325">
        <w:rPr>
          <w:rFonts w:ascii="Arial" w:eastAsia="Times New Roman" w:hAnsi="Arial" w:cs="Arial"/>
          <w:color w:val="002060"/>
          <w:sz w:val="24"/>
          <w:szCs w:val="24"/>
        </w:rPr>
        <w:t xml:space="preserve">, 10.10.2017. </w:t>
      </w:r>
      <w:proofErr w:type="gramStart"/>
      <w:r w:rsidRPr="007D1325">
        <w:rPr>
          <w:rFonts w:ascii="Arial" w:eastAsia="Times New Roman" w:hAnsi="Arial" w:cs="Arial"/>
          <w:color w:val="002060"/>
          <w:sz w:val="24"/>
          <w:szCs w:val="24"/>
        </w:rPr>
        <w:t>u</w:t>
      </w:r>
      <w:proofErr w:type="gramEnd"/>
      <w:r w:rsidRPr="007D1325">
        <w:rPr>
          <w:rFonts w:ascii="Arial" w:eastAsia="Times New Roman" w:hAnsi="Arial" w:cs="Arial"/>
          <w:color w:val="002060"/>
          <w:sz w:val="24"/>
          <w:szCs w:val="24"/>
        </w:rPr>
        <w:t xml:space="preserve"> 22:02</w:t>
      </w:r>
    </w:p>
    <w:p w:rsidR="007D1325" w:rsidRPr="007D1325" w:rsidRDefault="007D1325" w:rsidP="007D13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2060"/>
          <w:sz w:val="24"/>
          <w:szCs w:val="24"/>
        </w:rPr>
      </w:pPr>
      <w:r w:rsidRPr="007D1325">
        <w:rPr>
          <w:rFonts w:ascii="Arial" w:eastAsia="Times New Roman" w:hAnsi="Arial" w:cs="Arial"/>
          <w:color w:val="002060"/>
          <w:sz w:val="24"/>
          <w:szCs w:val="24"/>
        </w:rPr>
        <w:t>(</w:t>
      </w:r>
      <w:proofErr w:type="spellStart"/>
      <w:r w:rsidRPr="007D1325">
        <w:rPr>
          <w:rFonts w:ascii="Arial" w:eastAsia="Times New Roman" w:hAnsi="Arial" w:cs="Arial"/>
          <w:color w:val="002060"/>
          <w:sz w:val="24"/>
          <w:szCs w:val="24"/>
        </w:rPr>
        <w:t>Фото</w:t>
      </w:r>
      <w:proofErr w:type="spellEnd"/>
      <w:r w:rsidRPr="007D1325">
        <w:rPr>
          <w:rFonts w:ascii="Arial" w:eastAsia="Times New Roman" w:hAnsi="Arial" w:cs="Arial"/>
          <w:color w:val="002060"/>
          <w:sz w:val="24"/>
          <w:szCs w:val="24"/>
        </w:rPr>
        <w:t xml:space="preserve"> </w:t>
      </w:r>
      <w:proofErr w:type="spellStart"/>
      <w:r w:rsidRPr="007D1325">
        <w:rPr>
          <w:rFonts w:ascii="Arial" w:eastAsia="Times New Roman" w:hAnsi="Arial" w:cs="Arial"/>
          <w:color w:val="002060"/>
          <w:sz w:val="24"/>
          <w:szCs w:val="24"/>
        </w:rPr>
        <w:t>Мики</w:t>
      </w:r>
      <w:proofErr w:type="spellEnd"/>
      <w:r w:rsidRPr="007D1325">
        <w:rPr>
          <w:rFonts w:ascii="Arial" w:eastAsia="Times New Roman" w:hAnsi="Arial" w:cs="Arial"/>
          <w:color w:val="002060"/>
          <w:sz w:val="24"/>
          <w:szCs w:val="24"/>
        </w:rPr>
        <w:t xml:space="preserve"> </w:t>
      </w:r>
      <w:proofErr w:type="spellStart"/>
      <w:r w:rsidRPr="007D1325">
        <w:rPr>
          <w:rFonts w:ascii="Arial" w:eastAsia="Times New Roman" w:hAnsi="Arial" w:cs="Arial"/>
          <w:color w:val="002060"/>
          <w:sz w:val="24"/>
          <w:szCs w:val="24"/>
        </w:rPr>
        <w:t>Величковић</w:t>
      </w:r>
      <w:proofErr w:type="spellEnd"/>
      <w:r w:rsidRPr="007D1325">
        <w:rPr>
          <w:rFonts w:ascii="Arial" w:eastAsia="Times New Roman" w:hAnsi="Arial" w:cs="Arial"/>
          <w:color w:val="002060"/>
          <w:sz w:val="24"/>
          <w:szCs w:val="24"/>
        </w:rPr>
        <w:t>)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r w:rsidRPr="007D1325">
        <w:rPr>
          <w:rFonts w:ascii="Georgia" w:eastAsia="Times New Roman" w:hAnsi="Georgia" w:cs="Times New Roman"/>
          <w:noProof/>
          <w:color w:val="211D1E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0775070" wp14:editId="6C559AD9">
            <wp:simplePos x="0" y="0"/>
            <wp:positionH relativeFrom="column">
              <wp:posOffset>3371850</wp:posOffset>
            </wp:positionH>
            <wp:positionV relativeFrom="paragraph">
              <wp:posOffset>597535</wp:posOffset>
            </wp:positionV>
            <wp:extent cx="2526030" cy="1714500"/>
            <wp:effectExtent l="0" t="0" r="7620" b="0"/>
            <wp:wrapSquare wrapText="bothSides"/>
            <wp:docPr id="1" name="Picture 1" descr="http://www.politika.rs/upload/Article/Image/2017_10/20171010-_005-OS-SV--MILETIC--Gordana-Sreckovic---Zorica-Ilic-Foto-Miki-Velickov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litika.rs/upload/Article/Image/2017_10/20171010-_005-OS-SV--MILETIC--Gordana-Sreckovic---Zorica-Ilic-Foto-Miki-Velickovic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Đaci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nastavnici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Osnovne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„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Svetozar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Miletić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”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Zemunu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zbog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jednomesečnog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protesta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znak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podrške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bivšem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direktoru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Miroljubu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–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Ljubi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Mosuroviću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obustave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ovog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naredna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tri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meseca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nadoknađivaće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časove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propustili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Oni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će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odrađivati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subotom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časovi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biće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održavani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šesti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čas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pretčas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Ovakvu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dinamiku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nadoknade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propuštenog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gradiva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odobrilo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Ministarstvo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prosvete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nauke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tehnološkog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razvoja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ističe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Gordana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Srećković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novoimenovana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v. d.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direktora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Nauštrb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likovnog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muzičkog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fizičkog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biće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održani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dvočasi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matematike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srpskog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će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najpotrebniji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osmacima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njihovoj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pripremi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upis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srednje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–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Nismo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mogli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zadržimo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Ljubu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bilo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potrebno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normalizuje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situacija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trudimo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se da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vratimo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redovnom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radu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Bilo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teško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ali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nismo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izgubili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motivaciju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–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kaže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Srećkovićeva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doskorašnja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nastavnica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engleskog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jezika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spletom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okolnosti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izabrana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rukovodioca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zemunske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osmoletke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Na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sastanku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resornom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ministarstvu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27.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septembra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dogovoreno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kolektiv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predloži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tri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kandidata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ali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će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ministar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Mladen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Šarčević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dati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poslednji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sud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novi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direktor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školski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odbor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uslov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prekid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bojkota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povlačenje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Mosurovića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nadležni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prihvatili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predlog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bi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đaci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vratili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klupe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–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Ministarstvo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ispoštovalo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datu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reč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a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ja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igrom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slučaja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saznala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jedan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od tri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potencijalna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kandidata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vršioca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dužnosti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direktora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Pozvali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me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učionice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saopštili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mi vest.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Kolektiv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dogovorio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isturi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jednog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kandidata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To je bio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kolega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Zdenko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Tošić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nastavnik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istorije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Pored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mene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bila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učiteljica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Tanja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Šipka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–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objašnjava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v. d.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direktora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kući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znanja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Nemanjinoj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ulici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Zemunu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radi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1989.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godine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dodaje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njihova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imena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pored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Tošićevog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bila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papiru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zbog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zakonske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forme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Srećkovićeva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kaže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Tošić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ima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iskustvo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već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susretao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poslom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rukovodioca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pa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predlog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bio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većinski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prihvaćen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Ali,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Sekretarijata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obrazovanje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dečju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zaštitu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saopšteno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da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ako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on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bude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imao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najviše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glasova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članova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kolektiva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ne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znači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će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lastRenderedPageBreak/>
        <w:t>„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pobediti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”.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Kako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nezvanično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saznajemo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Tošić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dobio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40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nastavničkih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glasova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Srećkovićeva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četiri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Razgovor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ministarstvu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Vesnom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Nedeljković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pomoćnikom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ministra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predškolsko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osnovno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obrazovanje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vaspitanje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obavljen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prvo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pojedinačno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svakim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od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predstavnika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zatim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zajedno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– Ni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tada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nije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rečeno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će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rukovodilac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će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biti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detaljno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razmatrane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sposobnosti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svakog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od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Odluka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mi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saopštena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3.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septembra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troje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smo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dogovorili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posle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sastanka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da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god od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bude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izabran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prihvati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taj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poziv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radi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cilju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normalizacije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odnosa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rada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–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ističe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Srećkovićeva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priznaje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ova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situacija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zatekla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,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ali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odlučila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ime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kolektiva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pruži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svoj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maksimum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pokuša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izvuče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osmoletku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stanja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trenutno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nalazi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 </w:t>
      </w:r>
    </w:p>
    <w:p w:rsidR="007D1325" w:rsidRPr="007D1325" w:rsidRDefault="007D1325" w:rsidP="007D1325">
      <w:pPr>
        <w:shd w:val="clear" w:color="auto" w:fill="FFFFFF"/>
        <w:spacing w:before="240" w:after="120" w:line="240" w:lineRule="auto"/>
        <w:outlineLvl w:val="2"/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</w:pPr>
      <w:proofErr w:type="spellStart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>Školski</w:t>
      </w:r>
      <w:proofErr w:type="spellEnd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 xml:space="preserve"> </w:t>
      </w:r>
      <w:proofErr w:type="spellStart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>odbor</w:t>
      </w:r>
      <w:proofErr w:type="spellEnd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 xml:space="preserve"> u </w:t>
      </w:r>
      <w:proofErr w:type="spellStart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>četvrtak</w:t>
      </w:r>
      <w:proofErr w:type="spellEnd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 xml:space="preserve">, plate </w:t>
      </w:r>
      <w:proofErr w:type="spellStart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>za</w:t>
      </w:r>
      <w:proofErr w:type="spellEnd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 xml:space="preserve"> </w:t>
      </w:r>
      <w:proofErr w:type="spellStart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>avgust</w:t>
      </w:r>
      <w:proofErr w:type="spellEnd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 xml:space="preserve"> </w:t>
      </w:r>
      <w:proofErr w:type="spellStart"/>
      <w:r w:rsidRPr="007D1325">
        <w:rPr>
          <w:rFonts w:ascii="Helvetica" w:eastAsia="Times New Roman" w:hAnsi="Helvetica" w:cs="Helvetica"/>
          <w:b/>
          <w:bCs/>
          <w:color w:val="211D1E"/>
          <w:sz w:val="27"/>
          <w:szCs w:val="27"/>
        </w:rPr>
        <w:t>stigle</w:t>
      </w:r>
      <w:proofErr w:type="spellEnd"/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Organizovan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savet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roditelja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pružio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podršku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novoj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direktorki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Formiran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privremeni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školski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odbor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sastavljen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ljudi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predložili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nastavnici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roditelji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.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sada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ovaj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sastav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čine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tri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zaposlena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osmoletki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četiri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člana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lokalne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samouprave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On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još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nije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potpun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nedostaje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tri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predstavnika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roditelja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Na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sastanku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zakazanom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sutra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trebalo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bi da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bude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konstituisan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konačan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školski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odbor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</w:p>
    <w:p w:rsidR="007D1325" w:rsidRPr="007D1325" w:rsidRDefault="007D1325" w:rsidP="007D1325">
      <w:pPr>
        <w:shd w:val="clear" w:color="auto" w:fill="FFFFFF"/>
        <w:spacing w:after="100" w:afterAutospacing="1" w:line="240" w:lineRule="auto"/>
        <w:rPr>
          <w:rFonts w:ascii="Georgia" w:eastAsia="Times New Roman" w:hAnsi="Georgia" w:cs="Times New Roman"/>
          <w:color w:val="211D1E"/>
          <w:sz w:val="24"/>
          <w:szCs w:val="24"/>
        </w:rPr>
      </w:pP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Nastavnici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primili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i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platu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koja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je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izostala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septembru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Neki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zaposleni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minulog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meseca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susretali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se i </w:t>
      </w:r>
      <w:proofErr w:type="spellStart"/>
      <w:proofErr w:type="gram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sa</w:t>
      </w:r>
      <w:proofErr w:type="spellEnd"/>
      <w:proofErr w:type="gram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neprijatnostima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u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gradskom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prevozu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jer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nisu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imali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uplaćene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mesečne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 xml:space="preserve"> </w:t>
      </w:r>
      <w:proofErr w:type="spellStart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dopune</w:t>
      </w:r>
      <w:proofErr w:type="spellEnd"/>
      <w:r w:rsidRPr="007D1325">
        <w:rPr>
          <w:rFonts w:ascii="Georgia" w:eastAsia="Times New Roman" w:hAnsi="Georgia" w:cs="Times New Roman"/>
          <w:color w:val="211D1E"/>
          <w:sz w:val="24"/>
          <w:szCs w:val="24"/>
        </w:rPr>
        <w:t>.</w:t>
      </w:r>
    </w:p>
    <w:p w:rsidR="005A3FE8" w:rsidRDefault="005A3FE8"/>
    <w:sectPr w:rsidR="005A3F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25"/>
    <w:rsid w:val="003A6FCA"/>
    <w:rsid w:val="005A3FE8"/>
    <w:rsid w:val="007D1325"/>
    <w:rsid w:val="00E2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1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1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69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8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3</cp:revision>
  <dcterms:created xsi:type="dcterms:W3CDTF">2017-10-12T14:22:00Z</dcterms:created>
  <dcterms:modified xsi:type="dcterms:W3CDTF">2017-10-13T08:12:00Z</dcterms:modified>
</cp:coreProperties>
</file>